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61" w:rsidRDefault="00525361" w:rsidP="00E85479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F622F4" w:rsidRPr="00B6506C" w:rsidTr="00AB1216">
        <w:trPr>
          <w:trHeight w:val="1135"/>
        </w:trPr>
        <w:tc>
          <w:tcPr>
            <w:tcW w:w="4077" w:type="dxa"/>
          </w:tcPr>
          <w:p w:rsidR="00F622F4" w:rsidRPr="008C473C" w:rsidRDefault="00F622F4" w:rsidP="00AB1216"/>
        </w:tc>
        <w:tc>
          <w:tcPr>
            <w:tcW w:w="5812" w:type="dxa"/>
          </w:tcPr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А.Н. Горемыкин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F622F4" w:rsidRPr="00B6506C" w:rsidRDefault="00F622F4" w:rsidP="00170CA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0C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 2013 года</w:t>
            </w:r>
          </w:p>
        </w:tc>
      </w:tr>
    </w:tbl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79E3">
        <w:rPr>
          <w:rFonts w:ascii="Times New Roman" w:hAnsi="Times New Roman" w:cs="Times New Roman"/>
          <w:bCs/>
          <w:sz w:val="28"/>
          <w:szCs w:val="28"/>
        </w:rPr>
        <w:t>ДОКУМЕНТАЦИЯ ПО ПРОВЕДЕНИЮ ЗАПРОСА ЦЕН В ЭЛЕКТРОННОЙ ФОРМЕ</w:t>
      </w:r>
    </w:p>
    <w:p w:rsidR="00F622F4" w:rsidRPr="001E79E3" w:rsidRDefault="00F622F4" w:rsidP="00F622F4">
      <w:pPr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0CA1" w:rsidRPr="00170CA1" w:rsidRDefault="00F622F4" w:rsidP="00170C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Открытый запрос цен на право заключения договора</w:t>
      </w:r>
      <w:r w:rsidRPr="001E7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170CA1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услуг </w:t>
      </w:r>
      <w:r w:rsidR="00F072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0CA1" w:rsidRPr="00170CA1">
        <w:rPr>
          <w:rFonts w:ascii="Times New Roman" w:eastAsia="Times New Roman" w:hAnsi="Times New Roman" w:cs="Times New Roman"/>
          <w:sz w:val="28"/>
          <w:szCs w:val="28"/>
        </w:rPr>
        <w:t xml:space="preserve">по аренде </w:t>
      </w:r>
      <w:r w:rsidR="00FC2513">
        <w:rPr>
          <w:rFonts w:ascii="Times New Roman" w:eastAsia="Times New Roman" w:hAnsi="Times New Roman" w:cs="Times New Roman"/>
          <w:sz w:val="28"/>
          <w:szCs w:val="28"/>
        </w:rPr>
        <w:t>тягача седельного с полуприцепом</w:t>
      </w:r>
      <w:r w:rsidR="00170CA1" w:rsidRPr="00170CA1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</w:p>
    <w:p w:rsidR="00170CA1" w:rsidRPr="00587A10" w:rsidRDefault="00170CA1" w:rsidP="00170CA1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F622F4" w:rsidRPr="00F072F4" w:rsidRDefault="00170CA1" w:rsidP="00170CA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22F4">
        <w:rPr>
          <w:rFonts w:ascii="Times New Roman" w:hAnsi="Times New Roman" w:cs="Times New Roman"/>
          <w:color w:val="000000"/>
          <w:sz w:val="28"/>
          <w:szCs w:val="28"/>
        </w:rPr>
        <w:t>(№</w:t>
      </w:r>
      <w:r>
        <w:rPr>
          <w:rFonts w:ascii="Times New Roman" w:hAnsi="Times New Roman" w:cs="Times New Roman"/>
          <w:color w:val="000000"/>
          <w:sz w:val="28"/>
          <w:szCs w:val="28"/>
        </w:rPr>
        <w:t>3679</w:t>
      </w:r>
      <w:r w:rsidRPr="00AB1216">
        <w:rPr>
          <w:rFonts w:ascii="Times New Roman" w:hAnsi="Times New Roman" w:cs="Times New Roman"/>
          <w:color w:val="000000"/>
          <w:sz w:val="28"/>
          <w:szCs w:val="28"/>
        </w:rPr>
        <w:t>/13</w:t>
      </w:r>
      <w:r w:rsidR="00FC251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22F4" w:rsidRPr="00AB121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E79E3">
        <w:rPr>
          <w:rFonts w:ascii="Times New Roman" w:hAnsi="Times New Roman" w:cs="Times New Roman"/>
          <w:caps/>
          <w:sz w:val="28"/>
          <w:szCs w:val="28"/>
        </w:rPr>
        <w:t>том 2 «ТЕХНИЧЕСКАЯ ЧАСТЬ»</w:t>
      </w: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г. Волгодонск</w:t>
      </w:r>
    </w:p>
    <w:p w:rsidR="00F622F4" w:rsidRPr="001E79E3" w:rsidRDefault="00F622F4" w:rsidP="00F622F4">
      <w:pPr>
        <w:pStyle w:val="11"/>
        <w:keepNext w:val="0"/>
        <w:rPr>
          <w:snapToGrid/>
          <w:sz w:val="28"/>
          <w:szCs w:val="28"/>
        </w:rPr>
      </w:pPr>
      <w:r w:rsidRPr="001E79E3">
        <w:rPr>
          <w:snapToGrid/>
          <w:sz w:val="28"/>
          <w:szCs w:val="28"/>
        </w:rPr>
        <w:t>2013 год</w:t>
      </w: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752744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bookmarkStart w:id="0" w:name="_Toc341885286"/>
    </w:p>
    <w:p w:rsidR="00752744" w:rsidRPr="00045941" w:rsidRDefault="00752744" w:rsidP="00752744">
      <w:pPr>
        <w:spacing w:after="0" w:line="240" w:lineRule="auto"/>
        <w:ind w:left="637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УТВЕРЖДАЮ</w:t>
      </w: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Главный инженер ООО «</w:t>
      </w:r>
      <w:proofErr w:type="spellStart"/>
      <w:r w:rsidRPr="00045941">
        <w:rPr>
          <w:rFonts w:ascii="Times New Roman" w:hAnsi="Times New Roman" w:cs="Times New Roman"/>
          <w:color w:val="000000"/>
          <w:sz w:val="24"/>
          <w:szCs w:val="24"/>
        </w:rPr>
        <w:t>ВдМУ</w:t>
      </w:r>
      <w:proofErr w:type="spellEnd"/>
      <w:r w:rsidRPr="00045941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752744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_____________ В.В. Михайлов</w:t>
      </w:r>
    </w:p>
    <w:p w:rsidR="00752744" w:rsidRDefault="00752744" w:rsidP="0075274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» декабря  2013г.</w:t>
      </w: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 xml:space="preserve"> на оказание услуг </w:t>
      </w:r>
      <w:r w:rsidR="003B5E2B" w:rsidRPr="003B5E2B">
        <w:rPr>
          <w:rFonts w:ascii="Times New Roman" w:hAnsi="Times New Roman" w:cs="Times New Roman"/>
          <w:sz w:val="24"/>
          <w:szCs w:val="24"/>
        </w:rPr>
        <w:t xml:space="preserve">по </w:t>
      </w:r>
      <w:r w:rsidR="00170CA1">
        <w:rPr>
          <w:rFonts w:ascii="Times New Roman" w:hAnsi="Times New Roman" w:cs="Times New Roman"/>
          <w:sz w:val="24"/>
          <w:szCs w:val="24"/>
        </w:rPr>
        <w:t xml:space="preserve">аренде </w:t>
      </w:r>
      <w:r w:rsidR="00C97365">
        <w:rPr>
          <w:rFonts w:ascii="Times New Roman" w:hAnsi="Times New Roman" w:cs="Times New Roman"/>
          <w:sz w:val="24"/>
          <w:szCs w:val="24"/>
        </w:rPr>
        <w:t>тягача седельного с полуприцепом</w:t>
      </w:r>
      <w:r w:rsidR="00752744">
        <w:rPr>
          <w:rFonts w:ascii="Times New Roman" w:hAnsi="Times New Roman" w:cs="Times New Roman"/>
          <w:sz w:val="24"/>
          <w:szCs w:val="24"/>
        </w:rPr>
        <w:t xml:space="preserve"> </w:t>
      </w:r>
      <w:r w:rsidR="00E53A3E">
        <w:rPr>
          <w:rFonts w:ascii="Times New Roman" w:hAnsi="Times New Roman" w:cs="Times New Roman"/>
          <w:sz w:val="24"/>
          <w:szCs w:val="24"/>
        </w:rPr>
        <w:t>(№3679/1</w:t>
      </w:r>
      <w:r w:rsidR="00170CA1">
        <w:rPr>
          <w:rFonts w:ascii="Times New Roman" w:hAnsi="Times New Roman" w:cs="Times New Roman"/>
          <w:sz w:val="24"/>
          <w:szCs w:val="24"/>
        </w:rPr>
        <w:t>3</w:t>
      </w:r>
      <w:r w:rsidR="00C97365">
        <w:rPr>
          <w:rFonts w:ascii="Times New Roman" w:hAnsi="Times New Roman" w:cs="Times New Roman"/>
          <w:sz w:val="24"/>
          <w:szCs w:val="24"/>
        </w:rPr>
        <w:t>1</w:t>
      </w:r>
      <w:r w:rsidR="00752744" w:rsidRPr="00752744">
        <w:rPr>
          <w:rFonts w:ascii="Times New Roman" w:hAnsi="Times New Roman" w:cs="Times New Roman"/>
          <w:sz w:val="24"/>
          <w:szCs w:val="24"/>
        </w:rPr>
        <w:t>).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СОДЕРЖАНИЕ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1. НАИМЕНОВАНИЕ УСЛУГИ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2. ОПИСАНИЕ УСЛУГ</w:t>
      </w:r>
    </w:p>
    <w:p w:rsidR="00525361" w:rsidRPr="00B432CA" w:rsidRDefault="006F7EA2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2.1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Описание оказываемых услуг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3.1 Общие требования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3.2 Требования к качеству оказываемых услуг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4.1 Описание конечного результата оказанных услуг</w:t>
      </w:r>
    </w:p>
    <w:p w:rsidR="00525361" w:rsidRPr="00B432CA" w:rsidRDefault="006B5BEB" w:rsidP="00D8104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4.2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Требования по передаче заказчику технических и иных документов (оформление результатов оказанных услуг)</w:t>
      </w:r>
    </w:p>
    <w:p w:rsidR="00211853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32CA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AB121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525361" w:rsidRPr="00BF4FBC" w:rsidRDefault="00170CA1" w:rsidP="00C97365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 </w:t>
            </w:r>
            <w:r w:rsidR="00C97365">
              <w:rPr>
                <w:rFonts w:ascii="Times New Roman" w:hAnsi="Times New Roman" w:cs="Times New Roman"/>
                <w:sz w:val="24"/>
                <w:szCs w:val="24"/>
              </w:rPr>
              <w:t>тягача седельного с полуприцепом</w:t>
            </w:r>
          </w:p>
        </w:tc>
      </w:tr>
    </w:tbl>
    <w:p w:rsidR="00211853" w:rsidRDefault="00211853" w:rsidP="00A80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2. ОПИСАНИЕ УСЛУГИ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06"/>
      </w:tblGrid>
      <w:tr w:rsidR="00496480" w:rsidRPr="00BF4FBC" w:rsidTr="00170CA1">
        <w:trPr>
          <w:trHeight w:val="396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0" w:rsidRPr="00496480" w:rsidRDefault="00335275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2.1</w:t>
            </w: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525361" w:rsidRPr="00BF4FBC" w:rsidTr="00170CA1">
        <w:trPr>
          <w:trHeight w:val="396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D9" w:rsidRPr="006F7EA2" w:rsidRDefault="00923818" w:rsidP="007B5549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транспортных средств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аренду в целях использования  </w:t>
            </w:r>
            <w:r w:rsidR="00335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производственной деятельности в соответствии с их конструктивным назначением</w:t>
            </w:r>
            <w:proofErr w:type="gramEnd"/>
            <w:r w:rsidR="007B5549">
              <w:rPr>
                <w:rFonts w:ascii="Times New Roman" w:hAnsi="Times New Roman" w:cs="Times New Roman"/>
                <w:sz w:val="24"/>
                <w:szCs w:val="24"/>
              </w:rPr>
              <w:t xml:space="preserve"> на блоке 3,4 </w:t>
            </w:r>
            <w:proofErr w:type="spellStart"/>
            <w:r w:rsidR="007B5549">
              <w:rPr>
                <w:rFonts w:ascii="Times New Roman" w:hAnsi="Times New Roman" w:cs="Times New Roman"/>
                <w:sz w:val="24"/>
                <w:szCs w:val="24"/>
              </w:rPr>
              <w:t>РоАЭС</w:t>
            </w:r>
            <w:proofErr w:type="spellEnd"/>
            <w:r w:rsidR="007B554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9"/>
      </w:tblGrid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3.1 Общие требования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B47" w:rsidRDefault="00A40B47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Исполнителя в собственности или </w:t>
            </w:r>
            <w:r w:rsidRPr="00034B65">
              <w:rPr>
                <w:rFonts w:ascii="Times New Roman" w:hAnsi="Times New Roman" w:cs="Times New Roman"/>
                <w:sz w:val="24"/>
                <w:szCs w:val="24"/>
              </w:rPr>
              <w:t>в распоряжении на ином законном основании (аренда, лизинг и др.)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средств:</w:t>
            </w:r>
          </w:p>
          <w:p w:rsidR="00923818" w:rsidRDefault="00923818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355" w:type="dxa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59"/>
              <w:gridCol w:w="3187"/>
              <w:gridCol w:w="2438"/>
              <w:gridCol w:w="1923"/>
              <w:gridCol w:w="848"/>
            </w:tblGrid>
            <w:tr w:rsidR="00923818" w:rsidRPr="00B60433" w:rsidTr="00923818">
              <w:tc>
                <w:tcPr>
                  <w:tcW w:w="959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 xml:space="preserve">№ </w:t>
                  </w:r>
                  <w:proofErr w:type="spellStart"/>
                  <w:proofErr w:type="gramStart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п</w:t>
                  </w:r>
                  <w:proofErr w:type="spellEnd"/>
                  <w:proofErr w:type="gramEnd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/</w:t>
                  </w:r>
                  <w:proofErr w:type="spellStart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п</w:t>
                  </w:r>
                  <w:proofErr w:type="spellEnd"/>
                </w:p>
              </w:tc>
              <w:tc>
                <w:tcPr>
                  <w:tcW w:w="3187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Наименование ТС</w:t>
                  </w:r>
                </w:p>
              </w:tc>
              <w:tc>
                <w:tcPr>
                  <w:tcW w:w="2438" w:type="dxa"/>
                  <w:vAlign w:val="center"/>
                </w:tcPr>
                <w:p w:rsidR="00923818" w:rsidRDefault="00923818" w:rsidP="00923818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Марка, модель</w:t>
                  </w:r>
                </w:p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(Или аналог/эквивалент)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Default="00923818" w:rsidP="00923818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Год выпуска ТС</w:t>
                  </w:r>
                </w:p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не ранее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 xml:space="preserve">Кол-во, </w:t>
                  </w:r>
                  <w:proofErr w:type="spellStart"/>
                  <w:proofErr w:type="gramStart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FF262F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Грузовой седельный тягач</w:t>
                  </w:r>
                </w:p>
              </w:tc>
              <w:tc>
                <w:tcPr>
                  <w:tcW w:w="2438" w:type="dxa"/>
                </w:tcPr>
                <w:p w:rsidR="00923818" w:rsidRPr="00B60433" w:rsidRDefault="00FF262F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КАМАЗ 65116-62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FF262F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</w:t>
                  </w:r>
                  <w:r w:rsidR="00FF262F">
                    <w:rPr>
                      <w:rFonts w:ascii="Times New Roman" w:eastAsia="Times New Roman" w:hAnsi="Times New Roman" w:cs="Times New Roman"/>
                      <w:bCs/>
                    </w:rPr>
                    <w:t>10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FF262F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Полуприцеп бортовой</w:t>
                  </w:r>
                </w:p>
              </w:tc>
              <w:tc>
                <w:tcPr>
                  <w:tcW w:w="2438" w:type="dxa"/>
                </w:tcPr>
                <w:p w:rsidR="00923818" w:rsidRPr="00B60433" w:rsidRDefault="00FF262F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РТ 24В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FF262F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</w:t>
                  </w:r>
                  <w:r w:rsidR="00FF262F">
                    <w:rPr>
                      <w:rFonts w:ascii="Times New Roman" w:eastAsia="Times New Roman" w:hAnsi="Times New Roman" w:cs="Times New Roman"/>
                      <w:bCs/>
                    </w:rPr>
                    <w:t>11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</w:tbl>
          <w:p w:rsidR="00E6204E" w:rsidRPr="00E6204E" w:rsidRDefault="00E6204E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 xml:space="preserve">аличие руководств по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средств.</w:t>
            </w:r>
          </w:p>
          <w:p w:rsidR="00E6204E" w:rsidRDefault="00E6204E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 xml:space="preserve">аличие свидетельств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средств.</w:t>
            </w:r>
          </w:p>
          <w:p w:rsidR="00F44FAE" w:rsidRPr="00E6204E" w:rsidRDefault="00F44FAE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 xml:space="preserve">Срок оказания услуг: </w:t>
            </w:r>
            <w:proofErr w:type="spellStart"/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2341CC">
              <w:rPr>
                <w:rFonts w:ascii="Times New Roman" w:hAnsi="Times New Roman" w:cs="Times New Roman"/>
                <w:sz w:val="24"/>
                <w:szCs w:val="24"/>
              </w:rPr>
              <w:t xml:space="preserve"> 01.01.2014г. по 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66" w:rsidRPr="00A40B47" w:rsidRDefault="00A40B47" w:rsidP="00A40B47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>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ждение транспортных средств 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 xml:space="preserve"> в исправном состоянии, в комплектации, достаточной для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нормальной  эксплуатации. 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49" w:rsidRPr="00BF4FBC" w:rsidRDefault="007B5549" w:rsidP="007B5549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транспортных средств  по адресу: Россия,  347388, Ростовская обл., г. Волгодонск, 28,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Промзона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РоАЭС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6B5BEB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4.2</w:t>
            </w:r>
            <w:r w:rsidR="00525361"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B9E" w:rsidRPr="001A4B9E" w:rsidRDefault="00EE1229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Исполнителем</w:t>
            </w:r>
            <w:r w:rsidR="001A4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27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последнего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отчетного месяца следующих </w:t>
            </w:r>
            <w:r w:rsidR="00F74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B9E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A4B9E" w:rsidRPr="001A4B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B71AA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B9E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E122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оказанных услуг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4FA8" w:rsidRPr="00CB71AA" w:rsidRDefault="00CB71AA" w:rsidP="00EE1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8A2610" w:rsidRPr="00CB71AA">
              <w:rPr>
                <w:rFonts w:ascii="Times New Roman" w:hAnsi="Times New Roman" w:cs="Times New Roman"/>
                <w:sz w:val="24"/>
                <w:szCs w:val="24"/>
              </w:rPr>
              <w:t>-фак</w:t>
            </w:r>
            <w:r w:rsidR="00CD2E3E" w:rsidRPr="00CB71AA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r w:rsidR="00EE12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3B7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60B0" w:rsidRDefault="00525361" w:rsidP="002118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2549" w:rsidRPr="005F60B0" w:rsidRDefault="00534549" w:rsidP="005F60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Главного механика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   </w:t>
      </w:r>
      <w:r w:rsidR="005F60B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С.Г.Егоров</w:t>
      </w:r>
    </w:p>
    <w:sectPr w:rsidR="00572549" w:rsidRPr="005F60B0" w:rsidSect="003B7CF5">
      <w:headerReference w:type="default" r:id="rId8"/>
      <w:pgSz w:w="11906" w:h="16838"/>
      <w:pgMar w:top="1134" w:right="707" w:bottom="426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7C5" w:rsidRDefault="00A707C5" w:rsidP="0050534C">
      <w:pPr>
        <w:spacing w:after="0" w:line="240" w:lineRule="auto"/>
      </w:pPr>
      <w:r>
        <w:separator/>
      </w:r>
    </w:p>
  </w:endnote>
  <w:endnote w:type="continuationSeparator" w:id="0">
    <w:p w:rsidR="00A707C5" w:rsidRDefault="00A707C5" w:rsidP="00505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7C5" w:rsidRDefault="00A707C5" w:rsidP="0050534C">
      <w:pPr>
        <w:spacing w:after="0" w:line="240" w:lineRule="auto"/>
      </w:pPr>
      <w:r>
        <w:separator/>
      </w:r>
    </w:p>
  </w:footnote>
  <w:footnote w:type="continuationSeparator" w:id="0">
    <w:p w:rsidR="00A707C5" w:rsidRDefault="00A707C5" w:rsidP="00505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C5" w:rsidRDefault="00A707C5" w:rsidP="00AB121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06E3B"/>
    <w:multiLevelType w:val="hybridMultilevel"/>
    <w:tmpl w:val="239EC9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7F9182F"/>
    <w:multiLevelType w:val="hybridMultilevel"/>
    <w:tmpl w:val="06D46F98"/>
    <w:lvl w:ilvl="0" w:tplc="5CA46D7E">
      <w:numFmt w:val="bullet"/>
      <w:lvlText w:val="-"/>
      <w:lvlJc w:val="left"/>
      <w:pPr>
        <w:ind w:left="96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5361"/>
    <w:rsid w:val="0000222B"/>
    <w:rsid w:val="00010A9A"/>
    <w:rsid w:val="00013B34"/>
    <w:rsid w:val="000267D9"/>
    <w:rsid w:val="00034B65"/>
    <w:rsid w:val="00067176"/>
    <w:rsid w:val="000765C1"/>
    <w:rsid w:val="00092070"/>
    <w:rsid w:val="000A7998"/>
    <w:rsid w:val="000C44B9"/>
    <w:rsid w:val="000C5BA3"/>
    <w:rsid w:val="000D705F"/>
    <w:rsid w:val="000F2C25"/>
    <w:rsid w:val="0010628D"/>
    <w:rsid w:val="00137271"/>
    <w:rsid w:val="00165F03"/>
    <w:rsid w:val="00170CA1"/>
    <w:rsid w:val="001A4B9E"/>
    <w:rsid w:val="001B55F7"/>
    <w:rsid w:val="001C1217"/>
    <w:rsid w:val="001D0714"/>
    <w:rsid w:val="00211853"/>
    <w:rsid w:val="00215FAE"/>
    <w:rsid w:val="002204BA"/>
    <w:rsid w:val="002341CC"/>
    <w:rsid w:val="00267FD2"/>
    <w:rsid w:val="00276001"/>
    <w:rsid w:val="00293ACF"/>
    <w:rsid w:val="002C53F6"/>
    <w:rsid w:val="002C6724"/>
    <w:rsid w:val="002D6E13"/>
    <w:rsid w:val="00303145"/>
    <w:rsid w:val="00312AD8"/>
    <w:rsid w:val="0031651A"/>
    <w:rsid w:val="00326BA3"/>
    <w:rsid w:val="00335275"/>
    <w:rsid w:val="003354C9"/>
    <w:rsid w:val="00361A80"/>
    <w:rsid w:val="003A3326"/>
    <w:rsid w:val="003B5E2B"/>
    <w:rsid w:val="003B7CF5"/>
    <w:rsid w:val="003E4290"/>
    <w:rsid w:val="00406DC5"/>
    <w:rsid w:val="004143C1"/>
    <w:rsid w:val="00444FA8"/>
    <w:rsid w:val="00450B40"/>
    <w:rsid w:val="00470B79"/>
    <w:rsid w:val="0048538C"/>
    <w:rsid w:val="004943AC"/>
    <w:rsid w:val="00496480"/>
    <w:rsid w:val="004A09D3"/>
    <w:rsid w:val="004F276F"/>
    <w:rsid w:val="004F2FD8"/>
    <w:rsid w:val="00503952"/>
    <w:rsid w:val="0050534C"/>
    <w:rsid w:val="005078E0"/>
    <w:rsid w:val="00525361"/>
    <w:rsid w:val="00533F9D"/>
    <w:rsid w:val="00534549"/>
    <w:rsid w:val="005438A4"/>
    <w:rsid w:val="00572549"/>
    <w:rsid w:val="005D180A"/>
    <w:rsid w:val="005F35F7"/>
    <w:rsid w:val="005F60B0"/>
    <w:rsid w:val="00616C6C"/>
    <w:rsid w:val="006316D0"/>
    <w:rsid w:val="0069131F"/>
    <w:rsid w:val="006B4D4A"/>
    <w:rsid w:val="006B5BEB"/>
    <w:rsid w:val="006C2FE6"/>
    <w:rsid w:val="006E602D"/>
    <w:rsid w:val="006F7EA2"/>
    <w:rsid w:val="00736B47"/>
    <w:rsid w:val="00747A66"/>
    <w:rsid w:val="00752744"/>
    <w:rsid w:val="00791C5A"/>
    <w:rsid w:val="007A580D"/>
    <w:rsid w:val="007B5549"/>
    <w:rsid w:val="007C607C"/>
    <w:rsid w:val="007D06FF"/>
    <w:rsid w:val="007D37B9"/>
    <w:rsid w:val="007D671E"/>
    <w:rsid w:val="007E3C97"/>
    <w:rsid w:val="00811646"/>
    <w:rsid w:val="00825645"/>
    <w:rsid w:val="00834C10"/>
    <w:rsid w:val="00854B9A"/>
    <w:rsid w:val="008A2610"/>
    <w:rsid w:val="008A5093"/>
    <w:rsid w:val="008D45A9"/>
    <w:rsid w:val="008F594A"/>
    <w:rsid w:val="00923818"/>
    <w:rsid w:val="0094218E"/>
    <w:rsid w:val="00945269"/>
    <w:rsid w:val="00964EA2"/>
    <w:rsid w:val="009D6455"/>
    <w:rsid w:val="009E2AEA"/>
    <w:rsid w:val="009F164E"/>
    <w:rsid w:val="00A20956"/>
    <w:rsid w:val="00A3143E"/>
    <w:rsid w:val="00A40B47"/>
    <w:rsid w:val="00A54EFA"/>
    <w:rsid w:val="00A62AE4"/>
    <w:rsid w:val="00A707C5"/>
    <w:rsid w:val="00A8001A"/>
    <w:rsid w:val="00A8687D"/>
    <w:rsid w:val="00A94C06"/>
    <w:rsid w:val="00AA0710"/>
    <w:rsid w:val="00AB1191"/>
    <w:rsid w:val="00AB1216"/>
    <w:rsid w:val="00AC3CB9"/>
    <w:rsid w:val="00AD55C7"/>
    <w:rsid w:val="00B227D9"/>
    <w:rsid w:val="00B24F02"/>
    <w:rsid w:val="00B432CA"/>
    <w:rsid w:val="00B440D8"/>
    <w:rsid w:val="00B458DB"/>
    <w:rsid w:val="00BF4889"/>
    <w:rsid w:val="00BF4FBC"/>
    <w:rsid w:val="00C03DE4"/>
    <w:rsid w:val="00C63A05"/>
    <w:rsid w:val="00C97365"/>
    <w:rsid w:val="00CB71AA"/>
    <w:rsid w:val="00CD2E3E"/>
    <w:rsid w:val="00CE0348"/>
    <w:rsid w:val="00CF3D99"/>
    <w:rsid w:val="00D57BB9"/>
    <w:rsid w:val="00D8104C"/>
    <w:rsid w:val="00D92034"/>
    <w:rsid w:val="00DC201D"/>
    <w:rsid w:val="00DC7E51"/>
    <w:rsid w:val="00E468AC"/>
    <w:rsid w:val="00E53A3E"/>
    <w:rsid w:val="00E6204E"/>
    <w:rsid w:val="00E85479"/>
    <w:rsid w:val="00EC48D0"/>
    <w:rsid w:val="00EE1229"/>
    <w:rsid w:val="00EF04CE"/>
    <w:rsid w:val="00EF3D57"/>
    <w:rsid w:val="00EF7E27"/>
    <w:rsid w:val="00F072F4"/>
    <w:rsid w:val="00F22FCB"/>
    <w:rsid w:val="00F44FAE"/>
    <w:rsid w:val="00F55EBF"/>
    <w:rsid w:val="00F61BC6"/>
    <w:rsid w:val="00F622F4"/>
    <w:rsid w:val="00F63A14"/>
    <w:rsid w:val="00F73D91"/>
    <w:rsid w:val="00F74276"/>
    <w:rsid w:val="00F74283"/>
    <w:rsid w:val="00F76ABD"/>
    <w:rsid w:val="00F97A9E"/>
    <w:rsid w:val="00FC2513"/>
    <w:rsid w:val="00FC3B41"/>
    <w:rsid w:val="00FF20E7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5253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525361"/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semiHidden/>
    <w:rsid w:val="00F62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622F4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F622F4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Times12">
    <w:name w:val="Times 12"/>
    <w:basedOn w:val="a"/>
    <w:rsid w:val="00747A6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5">
    <w:name w:val="List Paragraph"/>
    <w:basedOn w:val="a"/>
    <w:uiPriority w:val="34"/>
    <w:qFormat/>
    <w:rsid w:val="001A4B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A1750-21E9-4D86-BD10-2F0207AB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vdmu0904</cp:lastModifiedBy>
  <cp:revision>111</cp:revision>
  <cp:lastPrinted>2013-12-06T08:18:00Z</cp:lastPrinted>
  <dcterms:created xsi:type="dcterms:W3CDTF">2013-12-05T10:24:00Z</dcterms:created>
  <dcterms:modified xsi:type="dcterms:W3CDTF">2013-12-12T10:40:00Z</dcterms:modified>
</cp:coreProperties>
</file>